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288B" w:rsidRPr="00286E82" w:rsidRDefault="001D288B" w:rsidP="001D288B">
      <w:pPr>
        <w:spacing w:after="0" w:line="240" w:lineRule="auto"/>
        <w:ind w:left="5670"/>
        <w:rPr>
          <w:rFonts w:ascii="Times New Roman" w:eastAsia="Times New Roman" w:hAnsi="Times New Roman" w:cs="Times New Roman"/>
          <w:bCs/>
          <w:lang w:eastAsia="ru-RU"/>
        </w:rPr>
      </w:pPr>
      <w:r w:rsidRPr="00286E82">
        <w:rPr>
          <w:rFonts w:ascii="Times New Roman" w:hAnsi="Times New Roman" w:cs="Times New Roman"/>
        </w:rPr>
        <w:t xml:space="preserve">Приложение 1 к </w:t>
      </w:r>
      <w:r w:rsidRPr="00286E82">
        <w:rPr>
          <w:rFonts w:ascii="Times New Roman" w:eastAsia="Times New Roman" w:hAnsi="Times New Roman" w:cs="Times New Roman"/>
          <w:bCs/>
          <w:lang w:eastAsia="ru-RU"/>
        </w:rPr>
        <w:t xml:space="preserve">Порядку обоснования начальной (максимальной) цены договора </w:t>
      </w:r>
    </w:p>
    <w:p w:rsidR="001D288B" w:rsidRPr="00286E82" w:rsidRDefault="001D288B" w:rsidP="001D288B">
      <w:pPr>
        <w:spacing w:after="0" w:line="240" w:lineRule="auto"/>
        <w:ind w:firstLine="85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D288B" w:rsidRPr="00286E82" w:rsidRDefault="001D288B" w:rsidP="001D288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D288B" w:rsidRPr="00286E82" w:rsidRDefault="001D288B" w:rsidP="001D288B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Обоснование начальной (максимальной) цены договора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92FBB" w:rsidRPr="00492FBB" w:rsidRDefault="00102C02" w:rsidP="00492FBB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2C02">
        <w:rPr>
          <w:rFonts w:ascii="Times New Roman" w:hAnsi="Times New Roman" w:cs="Times New Roman"/>
          <w:b/>
          <w:sz w:val="28"/>
          <w:szCs w:val="28"/>
        </w:rPr>
        <w:t>оказание услуг по физико-химическому анализу трансформаторного масла из электрооборудования подстанций для нужд филиала ПАО «</w:t>
      </w:r>
      <w:proofErr w:type="spellStart"/>
      <w:r w:rsidRPr="00102C02">
        <w:rPr>
          <w:rFonts w:ascii="Times New Roman" w:hAnsi="Times New Roman" w:cs="Times New Roman"/>
          <w:b/>
          <w:sz w:val="28"/>
          <w:szCs w:val="28"/>
        </w:rPr>
        <w:t>Россети</w:t>
      </w:r>
      <w:proofErr w:type="spellEnd"/>
      <w:r w:rsidRPr="00102C02">
        <w:rPr>
          <w:rFonts w:ascii="Times New Roman" w:hAnsi="Times New Roman" w:cs="Times New Roman"/>
          <w:b/>
          <w:sz w:val="28"/>
          <w:szCs w:val="28"/>
        </w:rPr>
        <w:t xml:space="preserve"> Московский регион» - Новая Москва в 2026 г.</w:t>
      </w:r>
    </w:p>
    <w:p w:rsidR="00FD4FC7" w:rsidRPr="00A21D46" w:rsidRDefault="00FD4FC7" w:rsidP="00FD4FC7">
      <w:pPr>
        <w:pStyle w:val="a4"/>
        <w:tabs>
          <w:tab w:val="left" w:pos="851"/>
        </w:tabs>
        <w:ind w:right="141" w:firstLine="567"/>
        <w:jc w:val="center"/>
        <w:rPr>
          <w:rFonts w:ascii="Times New Roman" w:hAnsi="Times New Roman"/>
          <w:b/>
          <w:sz w:val="24"/>
          <w:szCs w:val="24"/>
        </w:rPr>
      </w:pPr>
      <w:r w:rsidRPr="00A21D46">
        <w:rPr>
          <w:rFonts w:ascii="Times New Roman" w:hAnsi="Times New Roman"/>
          <w:b/>
          <w:sz w:val="24"/>
          <w:szCs w:val="24"/>
        </w:rPr>
        <w:t xml:space="preserve"> </w:t>
      </w:r>
    </w:p>
    <w:p w:rsidR="0072395C" w:rsidRPr="009F143F" w:rsidRDefault="0072395C" w:rsidP="0072395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r w:rsidRPr="009F14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№088-000</w:t>
      </w:r>
      <w:r w:rsidR="00102C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8064</w:t>
      </w:r>
    </w:p>
    <w:p w:rsidR="001D288B" w:rsidRPr="00286E82" w:rsidRDefault="001D288B" w:rsidP="0072395C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l152"/>
      <w:bookmarkEnd w:id="1"/>
      <w:bookmarkEnd w:id="0"/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87"/>
        <w:gridCol w:w="4952"/>
      </w:tblGrid>
      <w:tr w:rsidR="00493193" w:rsidRPr="00286E82" w:rsidTr="00E115B6">
        <w:trPr>
          <w:trHeight w:val="820"/>
          <w:jc w:val="center"/>
        </w:trPr>
        <w:tc>
          <w:tcPr>
            <w:tcW w:w="234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493193" w:rsidRPr="00B868EA" w:rsidRDefault="00493193" w:rsidP="00493193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" w:name="l55"/>
            <w:bookmarkEnd w:id="2"/>
            <w:r w:rsidRPr="00B868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65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493193" w:rsidRPr="00E115B6" w:rsidRDefault="00A05389" w:rsidP="00E115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0538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417 258,50 руб. с НДС, в том числе НДС 22%</w:t>
            </w:r>
          </w:p>
          <w:p w:rsidR="00493193" w:rsidRPr="00E54E4E" w:rsidRDefault="00493193" w:rsidP="00493193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493193" w:rsidRPr="00286E82" w:rsidTr="00E115B6">
        <w:trPr>
          <w:jc w:val="center"/>
        </w:trPr>
        <w:tc>
          <w:tcPr>
            <w:tcW w:w="234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493193" w:rsidRPr="00286E82" w:rsidRDefault="00493193" w:rsidP="00493193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65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493193" w:rsidRPr="00454446" w:rsidRDefault="00493193" w:rsidP="00493193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Комбинированный метод</w:t>
            </w:r>
          </w:p>
        </w:tc>
      </w:tr>
      <w:tr w:rsidR="00493193" w:rsidRPr="00286E82" w:rsidTr="00E115B6">
        <w:trPr>
          <w:jc w:val="center"/>
        </w:trPr>
        <w:tc>
          <w:tcPr>
            <w:tcW w:w="234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493193" w:rsidRPr="00286E82" w:rsidRDefault="00493193" w:rsidP="00493193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493193" w:rsidRPr="00286E82" w:rsidRDefault="00493193" w:rsidP="00493193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493193" w:rsidRPr="00424D21" w:rsidRDefault="00493193" w:rsidP="00493193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75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Приказ </w:t>
            </w:r>
            <w:r w:rsidRPr="00894A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317</w:t>
            </w:r>
            <w:r w:rsidRPr="00894A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  <w:r w:rsidRPr="00894A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894A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894A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375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proofErr w:type="gramEnd"/>
            <w:r w:rsidRPr="00A375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</w:t>
            </w:r>
          </w:p>
          <w:p w:rsidR="00493193" w:rsidRPr="00346931" w:rsidRDefault="00A05389" w:rsidP="00493193">
            <w:pPr>
              <w:spacing w:after="300" w:line="240" w:lineRule="auto"/>
              <w:jc w:val="center"/>
              <w:rPr>
                <w:rFonts w:ascii="12" w:eastAsia="Times New Roman" w:hAnsi="12" w:cs="Times New Roman"/>
                <w:i/>
                <w:sz w:val="28"/>
                <w:szCs w:val="28"/>
                <w:lang w:eastAsia="ru-RU"/>
              </w:rPr>
            </w:pPr>
            <w:hyperlink r:id="rId5" w:history="1">
              <w:r w:rsidR="00493193" w:rsidRPr="00424D2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https://rossetimr.ru/zakupki/prav_obesp/</w:t>
              </w:r>
            </w:hyperlink>
          </w:p>
        </w:tc>
      </w:tr>
      <w:tr w:rsidR="00493193" w:rsidRPr="00286E82" w:rsidTr="00E115B6">
        <w:trPr>
          <w:jc w:val="center"/>
        </w:trPr>
        <w:tc>
          <w:tcPr>
            <w:tcW w:w="234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493193" w:rsidRPr="00286E82" w:rsidRDefault="00493193" w:rsidP="00493193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65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493193" w:rsidRPr="00454446" w:rsidRDefault="00493193" w:rsidP="00493193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346931">
              <w:rPr>
                <w:rFonts w:ascii="12" w:hAnsi="12" w:cs="Times New Roman"/>
                <w:sz w:val="28"/>
                <w:szCs w:val="28"/>
                <w:shd w:val="clear" w:color="auto" w:fill="FFFFFF"/>
              </w:rPr>
              <w:t>Расчет прилагается</w:t>
            </w:r>
          </w:p>
        </w:tc>
      </w:tr>
    </w:tbl>
    <w:p w:rsidR="001D288B" w:rsidRPr="00286E82" w:rsidRDefault="001D288B" w:rsidP="001D288B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7B4B64" w:rsidRDefault="00A05389"/>
    <w:sectPr w:rsidR="007B4B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12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9443F6"/>
    <w:multiLevelType w:val="multilevel"/>
    <w:tmpl w:val="E44242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88B"/>
    <w:rsid w:val="00102C02"/>
    <w:rsid w:val="001920FC"/>
    <w:rsid w:val="001D288B"/>
    <w:rsid w:val="001D5140"/>
    <w:rsid w:val="002067B4"/>
    <w:rsid w:val="00227912"/>
    <w:rsid w:val="00290957"/>
    <w:rsid w:val="002A2232"/>
    <w:rsid w:val="002A6BE4"/>
    <w:rsid w:val="00352A66"/>
    <w:rsid w:val="00393A76"/>
    <w:rsid w:val="00492FBB"/>
    <w:rsid w:val="00493193"/>
    <w:rsid w:val="00575B56"/>
    <w:rsid w:val="0072395C"/>
    <w:rsid w:val="00786B07"/>
    <w:rsid w:val="007C6C7B"/>
    <w:rsid w:val="009F143F"/>
    <w:rsid w:val="00A05389"/>
    <w:rsid w:val="00AC1CD8"/>
    <w:rsid w:val="00B12F56"/>
    <w:rsid w:val="00C22E8B"/>
    <w:rsid w:val="00C3783F"/>
    <w:rsid w:val="00D34D86"/>
    <w:rsid w:val="00E115B6"/>
    <w:rsid w:val="00E7137E"/>
    <w:rsid w:val="00F15762"/>
    <w:rsid w:val="00FA333A"/>
    <w:rsid w:val="00FD4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B70E0"/>
  <w15:chartTrackingRefBased/>
  <w15:docId w15:val="{3A54DD05-5DCF-4903-B6F7-52240E57D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288B"/>
    <w:pPr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D28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290957"/>
    <w:rPr>
      <w:color w:val="0000FF"/>
      <w:u w:val="single"/>
    </w:rPr>
  </w:style>
  <w:style w:type="character" w:customStyle="1" w:styleId="5">
    <w:name w:val="Основной текст (5)_"/>
    <w:basedOn w:val="a0"/>
    <w:link w:val="50"/>
    <w:rsid w:val="007C6C7B"/>
    <w:rPr>
      <w:rFonts w:ascii="Times New Roman" w:eastAsia="Times New Roman" w:hAnsi="Times New Roman" w:cs="Times New Roman"/>
      <w:b/>
      <w:bCs/>
      <w:i/>
      <w:iCs/>
      <w:sz w:val="13"/>
      <w:szCs w:val="1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C6C7B"/>
    <w:pPr>
      <w:widowControl w:val="0"/>
      <w:shd w:val="clear" w:color="auto" w:fill="FFFFFF"/>
      <w:spacing w:after="0" w:line="163" w:lineRule="exact"/>
      <w:jc w:val="both"/>
    </w:pPr>
    <w:rPr>
      <w:rFonts w:ascii="Times New Roman" w:eastAsia="Times New Roman" w:hAnsi="Times New Roman" w:cs="Times New Roman"/>
      <w:b/>
      <w:bCs/>
      <w:i/>
      <w:iCs/>
      <w:sz w:val="13"/>
      <w:szCs w:val="13"/>
    </w:rPr>
  </w:style>
  <w:style w:type="paragraph" w:styleId="a4">
    <w:name w:val="No Spacing"/>
    <w:uiPriority w:val="1"/>
    <w:qFormat/>
    <w:rsid w:val="00FD4FC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5">
    <w:name w:val="* С выравниванием по левому краю"/>
    <w:uiPriority w:val="99"/>
    <w:rsid w:val="00492FBB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5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ossetimr.ru/zakupki/prav_obesp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Высоцкий Александр Валерьевич</dc:creator>
  <cp:keywords/>
  <dc:description/>
  <cp:lastModifiedBy>Межидов Рамзан Адамович</cp:lastModifiedBy>
  <cp:revision>24</cp:revision>
  <dcterms:created xsi:type="dcterms:W3CDTF">2021-08-09T05:43:00Z</dcterms:created>
  <dcterms:modified xsi:type="dcterms:W3CDTF">2026-08-04T10:30:00Z</dcterms:modified>
</cp:coreProperties>
</file>